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A7EDE" w14:textId="4810C8C7" w:rsidR="00C00BA1" w:rsidRPr="00C00BA1" w:rsidRDefault="005957CC" w:rsidP="00C00BA1">
      <w:r>
        <w:t xml:space="preserve">Se for usar a opção B. Arvore de Serviço, aqui tem o desenho de algumas frutas, imprimir o suficiente para cada criança ter pelo menos uma </w:t>
      </w:r>
      <w:r w:rsidR="00E32222">
        <w:pict w14:anchorId="5071C4B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2.75pt;height:495.75pt">
            <v:imagedata r:id="rId4" o:title="novo-2"/>
          </v:shape>
        </w:pict>
      </w:r>
    </w:p>
    <w:sectPr w:rsidR="00C00BA1" w:rsidRPr="00C00BA1" w:rsidSect="005957C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6361"/>
    <w:rsid w:val="001E210D"/>
    <w:rsid w:val="004664ED"/>
    <w:rsid w:val="00483516"/>
    <w:rsid w:val="00485D35"/>
    <w:rsid w:val="005147A0"/>
    <w:rsid w:val="00516B8F"/>
    <w:rsid w:val="005957CC"/>
    <w:rsid w:val="00772E03"/>
    <w:rsid w:val="00990FD6"/>
    <w:rsid w:val="00C00BA1"/>
    <w:rsid w:val="00C155B0"/>
    <w:rsid w:val="00E32222"/>
    <w:rsid w:val="00F11F7B"/>
    <w:rsid w:val="00FC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4F161"/>
  <w15:chartTrackingRefBased/>
  <w15:docId w15:val="{F8A12FE0-3FF6-4D4F-A776-3CBBF1BC6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C6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FC6361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C00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C00BA1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e1">
    <w:name w:val="Light List Accent 1"/>
    <w:basedOn w:val="Tabelanormal"/>
    <w:uiPriority w:val="61"/>
    <w:rsid w:val="00C00BA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SombreamentoClaro-nfase3">
    <w:name w:val="Light Shading Accent 3"/>
    <w:basedOn w:val="Tabelanormal"/>
    <w:uiPriority w:val="60"/>
    <w:rsid w:val="00C00BA1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mentoClaro-nfase2">
    <w:name w:val="Light Shading Accent 2"/>
    <w:basedOn w:val="Tabelanormal"/>
    <w:uiPriority w:val="60"/>
    <w:rsid w:val="00C00BA1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mentoClaro-nfase5">
    <w:name w:val="Light Shading Accent 5"/>
    <w:basedOn w:val="Tabelanormal"/>
    <w:uiPriority w:val="60"/>
    <w:rsid w:val="00C00BA1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Ruy Ernesto Nobrega Schwantes</cp:lastModifiedBy>
  <cp:revision>3</cp:revision>
  <cp:lastPrinted>2014-09-27T20:41:00Z</cp:lastPrinted>
  <dcterms:created xsi:type="dcterms:W3CDTF">2022-10-02T18:04:00Z</dcterms:created>
  <dcterms:modified xsi:type="dcterms:W3CDTF">2022-10-15T10:44:00Z</dcterms:modified>
</cp:coreProperties>
</file>